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E404F" w14:textId="77777777" w:rsidR="00FD27A2" w:rsidRDefault="00B82ECD">
      <w:pPr>
        <w:pStyle w:val="BodyText"/>
        <w:ind w:left="103" w:right="-4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o"/>
        </w:rPr>
        <w:drawing>
          <wp:inline distT="0" distB="0" distL="0" distR="0" wp14:anchorId="3203246A" wp14:editId="3D98CD80">
            <wp:extent cx="6167846" cy="88649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7846" cy="88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5CEE6" w14:textId="77777777" w:rsidR="00FD27A2" w:rsidRDefault="00B82ECD">
      <w:pPr>
        <w:pStyle w:val="BodyText"/>
        <w:spacing w:before="1"/>
        <w:rPr>
          <w:rFonts w:ascii="Times New Roman"/>
          <w:sz w:val="23"/>
        </w:rPr>
      </w:pPr>
      <w:r>
        <w:rPr>
          <w:noProof/>
          <w:lang w:val="ro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A107CEB" wp14:editId="55951FE8">
                <wp:simplePos x="0" y="0"/>
                <wp:positionH relativeFrom="page">
                  <wp:posOffset>726478</wp:posOffset>
                </wp:positionH>
                <wp:positionV relativeFrom="paragraph">
                  <wp:posOffset>184022</wp:posOffset>
                </wp:positionV>
                <wp:extent cx="6108065" cy="317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806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065" h="3175">
                              <a:moveTo>
                                <a:pt x="6107595" y="0"/>
                              </a:move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6107595" y="3035"/>
                              </a:lnTo>
                              <a:lnTo>
                                <a:pt x="61075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9B403" id="Graphic 2" o:spid="_x0000_s1026" style="position:absolute;margin-left:57.2pt;margin-top:14.5pt;width:480.95pt;height:.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8065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" path="m6107595,l,,,3035r6107595,l6107595,xe" fillcolor="#9f9f9f" stroked="f">
                <v:path arrowok="t"/>
                <w10:wrap type="topAndBottom" anchorx="page"/>
              </v:shape>
            </w:pict>
          </mc:Fallback>
        </mc:AlternateContent>
      </w:r>
    </w:p>
    <w:p w14:paraId="7FAF09DE" w14:textId="77777777" w:rsidR="00FD27A2" w:rsidRDefault="00FD27A2">
      <w:pPr>
        <w:pStyle w:val="BodyText"/>
        <w:rPr>
          <w:rFonts w:ascii="Times New Roman"/>
          <w:sz w:val="20"/>
        </w:rPr>
      </w:pPr>
    </w:p>
    <w:p w14:paraId="791A9251" w14:textId="77777777" w:rsidR="00FD27A2" w:rsidRDefault="00FD27A2">
      <w:pPr>
        <w:pStyle w:val="BodyText"/>
        <w:spacing w:before="3"/>
        <w:rPr>
          <w:rFonts w:ascii="Times New Roman"/>
          <w:sz w:val="24"/>
        </w:rPr>
      </w:pPr>
    </w:p>
    <w:p w14:paraId="0B6C1342" w14:textId="77777777" w:rsidR="00FD27A2" w:rsidRDefault="00B82ECD" w:rsidP="002345E9">
      <w:pPr>
        <w:pStyle w:val="Title"/>
        <w:ind w:left="2250" w:right="2180"/>
      </w:pPr>
      <w:r>
        <w:rPr>
          <w:lang w:val="ro"/>
        </w:rPr>
        <w:t>Formular de retragere a consimțământului</w:t>
      </w:r>
    </w:p>
    <w:p w14:paraId="4C2B78C2" w14:textId="77777777" w:rsidR="00FD27A2" w:rsidRDefault="00B82ECD">
      <w:pPr>
        <w:pStyle w:val="BodyText"/>
        <w:spacing w:before="142"/>
        <w:ind w:left="1919" w:right="1919"/>
        <w:jc w:val="center"/>
      </w:pPr>
      <w:r>
        <w:rPr>
          <w:lang w:val="ro"/>
        </w:rPr>
        <w:t>(Completați și trimiteți acest formular numai dacă doriți să vă retrageți din contract).</w:t>
      </w:r>
    </w:p>
    <w:p w14:paraId="3AC483A4" w14:textId="77777777" w:rsidR="00FD27A2" w:rsidRDefault="00FD27A2">
      <w:pPr>
        <w:pStyle w:val="BodyText"/>
        <w:rPr>
          <w:sz w:val="22"/>
        </w:rPr>
      </w:pPr>
    </w:p>
    <w:p w14:paraId="1FFB0A44" w14:textId="77777777" w:rsidR="00FD27A2" w:rsidRDefault="00FD27A2">
      <w:pPr>
        <w:pStyle w:val="BodyText"/>
        <w:spacing w:before="8"/>
        <w:rPr>
          <w:sz w:val="17"/>
        </w:rPr>
      </w:pPr>
    </w:p>
    <w:p w14:paraId="7CC58474" w14:textId="77777777" w:rsidR="00FD27A2" w:rsidRPr="002345E9" w:rsidRDefault="00B82ECD">
      <w:pPr>
        <w:pStyle w:val="BodyText"/>
        <w:ind w:left="104"/>
        <w:rPr>
          <w:lang w:val="it-IT"/>
        </w:rPr>
      </w:pPr>
      <w:r>
        <w:rPr>
          <w:lang w:val="ro"/>
        </w:rPr>
        <w:t>Către:</w:t>
      </w:r>
    </w:p>
    <w:p w14:paraId="4077475C" w14:textId="77777777" w:rsidR="00FD27A2" w:rsidRPr="002345E9" w:rsidRDefault="00B82ECD">
      <w:pPr>
        <w:pStyle w:val="BodyText"/>
        <w:spacing w:before="134"/>
        <w:ind w:left="104"/>
        <w:rPr>
          <w:lang w:val="it-IT"/>
        </w:rPr>
      </w:pPr>
      <w:r>
        <w:rPr>
          <w:lang w:val="ro"/>
        </w:rPr>
        <w:t>BESTSELLER A/S</w:t>
      </w:r>
    </w:p>
    <w:p w14:paraId="3AF95995" w14:textId="77777777" w:rsidR="00FD27A2" w:rsidRPr="002345E9" w:rsidRDefault="00B82ECD">
      <w:pPr>
        <w:pStyle w:val="BodyText"/>
        <w:spacing w:before="114" w:line="391" w:lineRule="auto"/>
        <w:ind w:left="104" w:right="6787" w:firstLine="337"/>
        <w:rPr>
          <w:lang w:val="it-IT"/>
        </w:rPr>
      </w:pPr>
      <w:r>
        <w:rPr>
          <w:noProof/>
          <w:lang w:val="ro"/>
        </w:rPr>
        <w:drawing>
          <wp:anchor distT="0" distB="0" distL="0" distR="0" simplePos="0" relativeHeight="15729664" behindDoc="0" locked="0" layoutInCell="1" allowOverlap="1" wp14:anchorId="54F5EDA2" wp14:editId="79AA3E55">
            <wp:simplePos x="0" y="0"/>
            <wp:positionH relativeFrom="page">
              <wp:posOffset>727718</wp:posOffset>
            </wp:positionH>
            <wp:positionV relativeFrom="paragraph">
              <wp:posOffset>100478</wp:posOffset>
            </wp:positionV>
            <wp:extent cx="187350" cy="74777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350" cy="747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ro"/>
        </w:rPr>
        <w:t>E-commerce Customer Service Fredsskovvej</w:t>
      </w:r>
    </w:p>
    <w:p w14:paraId="0AEE75B6" w14:textId="77777777" w:rsidR="00FD27A2" w:rsidRPr="002345E9" w:rsidRDefault="00B82ECD">
      <w:pPr>
        <w:pStyle w:val="BodyText"/>
        <w:spacing w:line="388" w:lineRule="auto"/>
        <w:ind w:left="104" w:right="8774"/>
        <w:rPr>
          <w:lang w:val="it-IT"/>
        </w:rPr>
      </w:pPr>
      <w:r>
        <w:rPr>
          <w:lang w:val="ro"/>
        </w:rPr>
        <w:t>7330 Brande Danemarca</w:t>
      </w:r>
    </w:p>
    <w:p w14:paraId="79266CA7" w14:textId="77777777" w:rsidR="00FD27A2" w:rsidRPr="002345E9" w:rsidRDefault="00B82ECD">
      <w:pPr>
        <w:pStyle w:val="BodyText"/>
        <w:spacing w:line="388" w:lineRule="auto"/>
        <w:ind w:left="104" w:right="6787"/>
        <w:rPr>
          <w:lang w:val="it-IT"/>
        </w:rPr>
      </w:pPr>
      <w:r>
        <w:rPr>
          <w:lang w:val="ro"/>
        </w:rPr>
        <w:t xml:space="preserve">E-mail: </w:t>
      </w:r>
      <w:hyperlink r:id="rId9">
        <w:r>
          <w:rPr>
            <w:color w:val="0000FF"/>
            <w:u w:val="single"/>
            <w:lang w:val="ro"/>
          </w:rPr>
          <w:t>customerservice@bestseller.com</w:t>
        </w:r>
      </w:hyperlink>
      <w:r>
        <w:rPr>
          <w:color w:val="0000FF"/>
          <w:lang w:val="ro"/>
        </w:rPr>
        <w:t xml:space="preserve"> </w:t>
      </w:r>
      <w:r>
        <w:rPr>
          <w:lang w:val="ro"/>
        </w:rPr>
        <w:t>Fax: +45 9942 4940</w:t>
      </w:r>
    </w:p>
    <w:p w14:paraId="522342F2" w14:textId="77777777" w:rsidR="00FD27A2" w:rsidRPr="002345E9" w:rsidRDefault="00FD27A2">
      <w:pPr>
        <w:pStyle w:val="BodyText"/>
        <w:rPr>
          <w:sz w:val="20"/>
          <w:lang w:val="it-IT"/>
        </w:rPr>
      </w:pPr>
    </w:p>
    <w:p w14:paraId="2DCC168E" w14:textId="77777777" w:rsidR="00FD27A2" w:rsidRPr="002345E9" w:rsidRDefault="00FD27A2">
      <w:pPr>
        <w:pStyle w:val="BodyText"/>
        <w:rPr>
          <w:sz w:val="20"/>
          <w:lang w:val="it-IT"/>
        </w:rPr>
      </w:pPr>
    </w:p>
    <w:p w14:paraId="098A1ADC" w14:textId="77777777" w:rsidR="00FD27A2" w:rsidRPr="002345E9" w:rsidRDefault="00B82ECD">
      <w:pPr>
        <w:pStyle w:val="BodyText"/>
        <w:spacing w:before="2"/>
        <w:rPr>
          <w:sz w:val="14"/>
          <w:lang w:val="it-IT"/>
        </w:rPr>
      </w:pPr>
      <w:r>
        <w:rPr>
          <w:noProof/>
          <w:lang w:val="ro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32644F5" wp14:editId="3E302B11">
                <wp:simplePos x="0" y="0"/>
                <wp:positionH relativeFrom="page">
                  <wp:posOffset>726808</wp:posOffset>
                </wp:positionH>
                <wp:positionV relativeFrom="paragraph">
                  <wp:posOffset>138325</wp:posOffset>
                </wp:positionV>
                <wp:extent cx="6107430" cy="317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743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7430" h="3175">
                              <a:moveTo>
                                <a:pt x="6106947" y="0"/>
                              </a:move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6106947" y="3035"/>
                              </a:lnTo>
                              <a:lnTo>
                                <a:pt x="61069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3E5834" id="Graphic 4" o:spid="_x0000_s1026" style="position:absolute;margin-left:57.25pt;margin-top:10.9pt;width:480.9pt;height:.2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743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" path="m6106947,l,,,3035r6106947,l6106947,xe" fillcolor="#9f9f9f" stroked="f">
                <v:path arrowok="t"/>
                <w10:wrap type="topAndBottom" anchorx="page"/>
              </v:shape>
            </w:pict>
          </mc:Fallback>
        </mc:AlternateContent>
      </w:r>
    </w:p>
    <w:p w14:paraId="12351229" w14:textId="77777777" w:rsidR="00FD27A2" w:rsidRPr="002345E9" w:rsidRDefault="00FD27A2">
      <w:pPr>
        <w:pStyle w:val="BodyText"/>
        <w:rPr>
          <w:sz w:val="22"/>
          <w:lang w:val="it-IT"/>
        </w:rPr>
      </w:pPr>
    </w:p>
    <w:p w14:paraId="19067721" w14:textId="77777777" w:rsidR="00FD27A2" w:rsidRPr="002345E9" w:rsidRDefault="00FD27A2">
      <w:pPr>
        <w:pStyle w:val="BodyText"/>
        <w:spacing w:before="13"/>
        <w:rPr>
          <w:sz w:val="18"/>
          <w:lang w:val="it-IT"/>
        </w:rPr>
      </w:pPr>
    </w:p>
    <w:p w14:paraId="2814E45D" w14:textId="77777777" w:rsidR="00FD27A2" w:rsidRPr="002345E9" w:rsidRDefault="00B82ECD">
      <w:pPr>
        <w:pStyle w:val="BodyText"/>
        <w:ind w:left="104"/>
        <w:rPr>
          <w:lang w:val="it-IT"/>
        </w:rPr>
      </w:pPr>
      <w:r>
        <w:rPr>
          <w:lang w:val="ro"/>
        </w:rPr>
        <w:t>Data:</w:t>
      </w:r>
    </w:p>
    <w:p w14:paraId="4489802D" w14:textId="77777777" w:rsidR="00FD27A2" w:rsidRPr="002345E9" w:rsidRDefault="00B82ECD">
      <w:pPr>
        <w:pStyle w:val="BodyText"/>
        <w:spacing w:before="179"/>
        <w:ind w:left="104"/>
        <w:rPr>
          <w:lang w:val="it-IT"/>
        </w:rPr>
      </w:pPr>
      <w:r>
        <w:rPr>
          <w:lang w:val="ro"/>
        </w:rPr>
        <w:t>Numărul comenzii:</w:t>
      </w:r>
    </w:p>
    <w:p w14:paraId="6A07279F" w14:textId="77777777" w:rsidR="00FD27A2" w:rsidRPr="002345E9" w:rsidRDefault="00FD27A2">
      <w:pPr>
        <w:pStyle w:val="BodyText"/>
        <w:spacing w:before="12"/>
        <w:rPr>
          <w:sz w:val="14"/>
          <w:lang w:val="it-IT"/>
        </w:rPr>
      </w:pPr>
    </w:p>
    <w:p w14:paraId="2F87E078" w14:textId="77777777" w:rsidR="00FD27A2" w:rsidRPr="002345E9" w:rsidRDefault="00B82ECD">
      <w:pPr>
        <w:pStyle w:val="BodyText"/>
        <w:spacing w:before="1"/>
        <w:ind w:left="104"/>
        <w:rPr>
          <w:lang w:val="it-IT"/>
        </w:rPr>
      </w:pPr>
      <w:r>
        <w:rPr>
          <w:lang w:val="ro"/>
        </w:rPr>
        <w:t>E-mail:</w:t>
      </w:r>
    </w:p>
    <w:p w14:paraId="0ABB300B" w14:textId="77777777" w:rsidR="00FD27A2" w:rsidRPr="002345E9" w:rsidRDefault="00FD27A2">
      <w:pPr>
        <w:pStyle w:val="BodyText"/>
        <w:rPr>
          <w:sz w:val="22"/>
          <w:lang w:val="it-IT"/>
        </w:rPr>
      </w:pPr>
    </w:p>
    <w:p w14:paraId="4A2EBE4F" w14:textId="77777777" w:rsidR="00FD27A2" w:rsidRPr="002345E9" w:rsidRDefault="00B82ECD">
      <w:pPr>
        <w:pStyle w:val="BodyText"/>
        <w:spacing w:before="188"/>
        <w:ind w:left="104"/>
        <w:rPr>
          <w:lang w:val="it-IT"/>
        </w:rPr>
      </w:pPr>
      <w:r>
        <w:rPr>
          <w:lang w:val="ro"/>
        </w:rPr>
        <w:t>Subsemnatul/Subsemnata:</w:t>
      </w:r>
    </w:p>
    <w:p w14:paraId="7E47ABE5" w14:textId="77777777" w:rsidR="00FD27A2" w:rsidRPr="002345E9" w:rsidRDefault="00FD27A2">
      <w:pPr>
        <w:pStyle w:val="BodyText"/>
        <w:spacing w:before="11"/>
        <w:rPr>
          <w:sz w:val="14"/>
          <w:lang w:val="it-IT"/>
        </w:rPr>
      </w:pPr>
    </w:p>
    <w:p w14:paraId="1E9A702C" w14:textId="77777777" w:rsidR="00FD27A2" w:rsidRPr="002345E9" w:rsidRDefault="00B82ECD">
      <w:pPr>
        <w:pStyle w:val="BodyText"/>
        <w:ind w:left="104"/>
        <w:rPr>
          <w:lang w:val="it-IT"/>
        </w:rPr>
      </w:pPr>
      <w:r>
        <w:rPr>
          <w:lang w:val="ro"/>
        </w:rPr>
        <w:t>notific prin prezenta retragerea mea din contractul de vânzare a următoarelor produse:</w:t>
      </w:r>
    </w:p>
    <w:p w14:paraId="25CE04C1" w14:textId="77777777" w:rsidR="00FD27A2" w:rsidRPr="002345E9" w:rsidRDefault="00FD27A2">
      <w:pPr>
        <w:pStyle w:val="BodyText"/>
        <w:rPr>
          <w:sz w:val="22"/>
          <w:lang w:val="it-IT"/>
        </w:rPr>
      </w:pPr>
    </w:p>
    <w:p w14:paraId="6B991F80" w14:textId="77777777" w:rsidR="00FD27A2" w:rsidRPr="002345E9" w:rsidRDefault="00FD27A2">
      <w:pPr>
        <w:pStyle w:val="BodyText"/>
        <w:rPr>
          <w:sz w:val="22"/>
          <w:lang w:val="it-IT"/>
        </w:rPr>
      </w:pPr>
    </w:p>
    <w:p w14:paraId="6C5A64F6" w14:textId="77777777" w:rsidR="00FD27A2" w:rsidRPr="002345E9" w:rsidRDefault="00FD27A2">
      <w:pPr>
        <w:pStyle w:val="BodyText"/>
        <w:rPr>
          <w:sz w:val="22"/>
          <w:lang w:val="it-IT"/>
        </w:rPr>
      </w:pPr>
    </w:p>
    <w:p w14:paraId="62E02E1F" w14:textId="77777777" w:rsidR="00FD27A2" w:rsidRPr="002345E9" w:rsidRDefault="00FD27A2">
      <w:pPr>
        <w:pStyle w:val="BodyText"/>
        <w:rPr>
          <w:sz w:val="22"/>
          <w:lang w:val="it-IT"/>
        </w:rPr>
      </w:pPr>
    </w:p>
    <w:p w14:paraId="4D5645BC" w14:textId="77777777" w:rsidR="00FD27A2" w:rsidRPr="002345E9" w:rsidRDefault="00FD27A2">
      <w:pPr>
        <w:pStyle w:val="BodyText"/>
        <w:rPr>
          <w:sz w:val="22"/>
          <w:lang w:val="it-IT"/>
        </w:rPr>
      </w:pPr>
    </w:p>
    <w:p w14:paraId="01BE1B69" w14:textId="77777777" w:rsidR="00FD27A2" w:rsidRPr="002345E9" w:rsidRDefault="00FD27A2">
      <w:pPr>
        <w:pStyle w:val="BodyText"/>
        <w:rPr>
          <w:sz w:val="22"/>
          <w:lang w:val="it-IT"/>
        </w:rPr>
      </w:pPr>
    </w:p>
    <w:p w14:paraId="752E4403" w14:textId="77777777" w:rsidR="00FD27A2" w:rsidRPr="002345E9" w:rsidRDefault="00B82ECD">
      <w:pPr>
        <w:pStyle w:val="BodyText"/>
        <w:spacing w:before="184"/>
        <w:ind w:left="104"/>
        <w:rPr>
          <w:lang w:val="it-IT"/>
        </w:rPr>
      </w:pPr>
      <w:r>
        <w:rPr>
          <w:lang w:val="ro"/>
        </w:rPr>
        <w:t>Comandate de pe:</w:t>
      </w:r>
    </w:p>
    <w:p w14:paraId="0AF42221" w14:textId="77777777" w:rsidR="00FD27A2" w:rsidRPr="002345E9" w:rsidRDefault="00FD27A2">
      <w:pPr>
        <w:pStyle w:val="BodyText"/>
        <w:spacing w:before="8"/>
        <w:rPr>
          <w:sz w:val="14"/>
          <w:lang w:val="it-IT"/>
        </w:rPr>
      </w:pPr>
    </w:p>
    <w:p w14:paraId="52CDF9EB" w14:textId="77777777" w:rsidR="00FD27A2" w:rsidRPr="002345E9" w:rsidRDefault="00B82ECD">
      <w:pPr>
        <w:pStyle w:val="BodyText"/>
        <w:ind w:left="104"/>
        <w:rPr>
          <w:lang w:val="it-IT"/>
        </w:rPr>
      </w:pPr>
      <w:r>
        <w:rPr>
          <w:lang w:val="ro"/>
        </w:rPr>
        <w:t>Primite la data de:</w:t>
      </w:r>
    </w:p>
    <w:p w14:paraId="42F99379" w14:textId="77777777" w:rsidR="00FD27A2" w:rsidRPr="002345E9" w:rsidRDefault="00FD27A2">
      <w:pPr>
        <w:pStyle w:val="BodyText"/>
        <w:spacing w:before="8"/>
        <w:rPr>
          <w:sz w:val="14"/>
          <w:lang w:val="it-IT"/>
        </w:rPr>
      </w:pPr>
    </w:p>
    <w:p w14:paraId="7B9B6065" w14:textId="77777777" w:rsidR="00FD27A2" w:rsidRPr="002345E9" w:rsidRDefault="00B82ECD">
      <w:pPr>
        <w:pStyle w:val="BodyText"/>
        <w:ind w:left="104"/>
        <w:rPr>
          <w:lang w:val="it-IT"/>
        </w:rPr>
      </w:pPr>
      <w:r>
        <w:rPr>
          <w:lang w:val="ro"/>
        </w:rPr>
        <w:t>Numele clientului:</w:t>
      </w:r>
    </w:p>
    <w:p w14:paraId="12CE01EC" w14:textId="77777777" w:rsidR="00FD27A2" w:rsidRPr="002345E9" w:rsidRDefault="00FD27A2">
      <w:pPr>
        <w:pStyle w:val="BodyText"/>
        <w:spacing w:before="8"/>
        <w:rPr>
          <w:sz w:val="14"/>
          <w:lang w:val="it-IT"/>
        </w:rPr>
      </w:pPr>
    </w:p>
    <w:p w14:paraId="042C7EB3" w14:textId="77777777" w:rsidR="00FD27A2" w:rsidRPr="002345E9" w:rsidRDefault="00B82ECD">
      <w:pPr>
        <w:pStyle w:val="BodyText"/>
        <w:ind w:left="104"/>
        <w:rPr>
          <w:lang w:val="it-IT"/>
        </w:rPr>
      </w:pPr>
      <w:r>
        <w:rPr>
          <w:lang w:val="ro"/>
        </w:rPr>
        <w:t>Adresa clientului:</w:t>
      </w:r>
    </w:p>
    <w:p w14:paraId="3A0542D7" w14:textId="77777777" w:rsidR="00FD27A2" w:rsidRPr="002345E9" w:rsidRDefault="00FD27A2">
      <w:pPr>
        <w:pStyle w:val="BodyText"/>
        <w:rPr>
          <w:sz w:val="22"/>
          <w:lang w:val="it-IT"/>
        </w:rPr>
      </w:pPr>
    </w:p>
    <w:p w14:paraId="76E1F337" w14:textId="77777777" w:rsidR="00FD27A2" w:rsidRPr="002345E9" w:rsidRDefault="00B82ECD">
      <w:pPr>
        <w:pStyle w:val="BodyText"/>
        <w:spacing w:before="178"/>
        <w:ind w:left="109"/>
        <w:rPr>
          <w:lang w:val="it-IT"/>
        </w:rPr>
      </w:pPr>
      <w:r>
        <w:rPr>
          <w:lang w:val="ro"/>
        </w:rPr>
        <w:t>Semnătura clientului:</w:t>
      </w:r>
    </w:p>
    <w:p w14:paraId="553C7F43" w14:textId="77777777" w:rsidR="00FD27A2" w:rsidRPr="002345E9" w:rsidRDefault="00FD27A2">
      <w:pPr>
        <w:pStyle w:val="BodyText"/>
        <w:spacing w:before="6"/>
        <w:rPr>
          <w:sz w:val="14"/>
          <w:lang w:val="it-IT"/>
        </w:rPr>
      </w:pPr>
    </w:p>
    <w:p w14:paraId="0CEB17F7" w14:textId="77777777" w:rsidR="00FD27A2" w:rsidRPr="002345E9" w:rsidRDefault="00B82ECD">
      <w:pPr>
        <w:pStyle w:val="BodyText"/>
        <w:ind w:left="109"/>
        <w:rPr>
          <w:lang w:val="es-ES"/>
        </w:rPr>
      </w:pPr>
      <w:r>
        <w:rPr>
          <w:lang w:val="ro"/>
        </w:rPr>
        <w:t>(Semnătura este necesară numai dacă formularul este tipărit și trimis sub formă de scrisoare)</w:t>
      </w:r>
    </w:p>
    <w:sectPr w:rsidR="00FD27A2" w:rsidRPr="002345E9">
      <w:type w:val="continuous"/>
      <w:pgSz w:w="11910" w:h="16840"/>
      <w:pgMar w:top="980" w:right="1040" w:bottom="28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elle BS Office">
    <w:altName w:val="Calibri"/>
    <w:charset w:val="00"/>
    <w:family w:val="auto"/>
    <w:pitch w:val="variable"/>
    <w:sig w:usb0="A00002AF" w:usb1="4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7A2"/>
    <w:rsid w:val="000157D9"/>
    <w:rsid w:val="002345E9"/>
    <w:rsid w:val="00646881"/>
    <w:rsid w:val="00B82ECD"/>
    <w:rsid w:val="00F933E4"/>
    <w:rsid w:val="00FD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06929"/>
  <w15:docId w15:val="{2E03F4E9-DBDA-4C5F-A68F-B9218B231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delle BS Office" w:eastAsia="Adelle BS Office" w:hAnsi="Adelle BS Office" w:cs="Adelle BS Offic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101"/>
      <w:ind w:left="3246" w:right="327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customerservice@bestsell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f97b4b-8a34-4051-9ef5-b859f5b5df67" xsi:nil="true"/>
    <lcf76f155ced4ddcb4097134ff3c332f xmlns="2c4c1994-c303-461e-b500-a4f7b3f8eed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CF93FFFB59664F93E213CABC887ACE" ma:contentTypeVersion="14" ma:contentTypeDescription="Opret et nyt dokument." ma:contentTypeScope="" ma:versionID="29d4df909041315348ce0051131ffdfb">
  <xsd:schema xmlns:xsd="http://www.w3.org/2001/XMLSchema" xmlns:xs="http://www.w3.org/2001/XMLSchema" xmlns:p="http://schemas.microsoft.com/office/2006/metadata/properties" xmlns:ns2="2c4c1994-c303-461e-b500-a4f7b3f8eede" xmlns:ns3="5ff97b4b-8a34-4051-9ef5-b859f5b5df67" targetNamespace="http://schemas.microsoft.com/office/2006/metadata/properties" ma:root="true" ma:fieldsID="332708c24e3bb1341f9066ceb480e81e" ns2:_="" ns3:_="">
    <xsd:import namespace="2c4c1994-c303-461e-b500-a4f7b3f8eede"/>
    <xsd:import namespace="5ff97b4b-8a34-4051-9ef5-b859f5b5df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c1994-c303-461e-b500-a4f7b3f8e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ledmærker" ma:readOnly="false" ma:fieldId="{5cf76f15-5ced-4ddc-b409-7134ff3c332f}" ma:taxonomyMulti="true" ma:sspId="6f476acb-ba63-480c-91c3-8d7f493000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97b4b-8a34-4051-9ef5-b859f5b5df6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c57f23d-47fd-4e2a-abd5-1b3ab109ef0e}" ma:internalName="TaxCatchAll" ma:showField="CatchAllData" ma:web="5ff97b4b-8a34-4051-9ef5-b859f5b5df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A5FA9B-DBD0-4083-8C0E-BA0847339EE6}">
  <ds:schemaRefs>
    <ds:schemaRef ds:uri="http://schemas.microsoft.com/office/2006/metadata/properties"/>
    <ds:schemaRef ds:uri="http://schemas.microsoft.com/office/infopath/2007/PartnerControls"/>
    <ds:schemaRef ds:uri="5ff97b4b-8a34-4051-9ef5-b859f5b5df67"/>
    <ds:schemaRef ds:uri="2c4c1994-c303-461e-b500-a4f7b3f8eede"/>
  </ds:schemaRefs>
</ds:datastoreItem>
</file>

<file path=customXml/itemProps2.xml><?xml version="1.0" encoding="utf-8"?>
<ds:datastoreItem xmlns:ds="http://schemas.openxmlformats.org/officeDocument/2006/customXml" ds:itemID="{7604F326-D81E-4017-A379-142021B1CB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90ABBF-C59B-4E90-9CC4-C4944D1E19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c1994-c303-461e-b500-a4f7b3f8eede"/>
    <ds:schemaRef ds:uri="5ff97b4b-8a34-4051-9ef5-b859f5b5df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hanne.deichmann</dc:creator>
  <cp:lastModifiedBy>Talida Magheti</cp:lastModifiedBy>
  <cp:revision>3</cp:revision>
  <dcterms:created xsi:type="dcterms:W3CDTF">2023-12-12T11:58:00Z</dcterms:created>
  <dcterms:modified xsi:type="dcterms:W3CDTF">2024-07-09T07:59:00Z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2023-12-12T00:00:00Z</vt:filetime>
  </property>
  <property fmtid="{D5CDD505-2E9C-101B-9397-08002B2CF9AE}" pid="5" name="Producer">
    <vt:lpwstr>Microsoft® Word 2010</vt:lpwstr>
  </property>
  <property fmtid="{D5CDD505-2E9C-101B-9397-08002B2CF9AE}" pid="6" name="ContentTypeId">
    <vt:lpwstr>0x010100F2CF93FFFB59664F93E213CABC887ACE</vt:lpwstr>
  </property>
  <property fmtid="{D5CDD505-2E9C-101B-9397-08002B2CF9AE}" pid="7" name="MediaServiceImageTags">
    <vt:lpwstr/>
  </property>
</Properties>
</file>